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（格式仅供参考）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名称）的法定代表人，现委托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（姓名）为我方代理人。代理人根据授权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（项目名称）采购活动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，以我方名义</w:t>
      </w:r>
      <w:bookmarkStart w:id="0" w:name="_Hlk11806764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领取采购文件、提交投标文件、参与投标活动、签约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和处理有关事宜，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本公司均予以认可并对此承担法律责任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自本委托书签署之日起至投标有效期期满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法定代表人身份证正反面扫描件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代理人身份证正反面扫描件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88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60"/>
          <w:kern w:val="0"/>
          <w:sz w:val="32"/>
          <w:szCs w:val="32"/>
          <w:highlight w:val="none"/>
          <w:fitText w:val="1200" w:id="1681065300"/>
        </w:rPr>
        <w:t>投标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fitText w:val="1200" w:id="1681065300"/>
        </w:rPr>
        <w:t>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75"/>
          <w:kern w:val="0"/>
          <w:sz w:val="32"/>
          <w:szCs w:val="32"/>
          <w:highlight w:val="none"/>
          <w:fitText w:val="1200" w:id="1713922017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17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80"/>
          <w:kern w:val="0"/>
          <w:sz w:val="32"/>
          <w:szCs w:val="32"/>
          <w:highlight w:val="none"/>
          <w:fitText w:val="1200" w:id="469590227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fitText w:val="1200" w:id="469590227"/>
        </w:rPr>
        <w:t>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BQcifI2ovyZQ2Nd6YyEPC1rrPNk=" w:salt="oTvNPu8DoQ/W7QY0c2ckd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OWRjM2I1ZjM3ZWM3MDlkYmYzMzk3YTA5Nzg0MDEifQ=="/>
  </w:docVars>
  <w:rsids>
    <w:rsidRoot w:val="30855BF1"/>
    <w:rsid w:val="1545619E"/>
    <w:rsid w:val="156F75F0"/>
    <w:rsid w:val="308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2024-05-24T06:29:00Z</dcterms:created>
  <dc:creator>张元鹰</dc:creator>
  <cp:lastModifiedBy>张元鹰</cp:lastModifiedBy>
  <dcterms:modified xsi:type="dcterms:W3CDTF">2024-05-24T06:31:26Z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DF3F40921E5F46C39C01EA48AB02CA52_11</vt:lpwstr>
  </property>
</Properties>
</file>