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AE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授权委托书</w:t>
      </w:r>
    </w:p>
    <w:p w14:paraId="20FB9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lang w:val="en-US" w:eastAsia="zh-CN"/>
        </w:rPr>
      </w:pPr>
    </w:p>
    <w:p w14:paraId="1DD8B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（姓名）系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（投标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名称）的法定代表人，现委托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（姓名）为我方代理人。代理人根据授权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（项目名称）采购活动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，以我方名义</w:t>
      </w:r>
      <w:bookmarkStart w:id="0" w:name="_Hlk11806764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领取采购文件、提交投标文件、参与投标活动、签约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和处理有关事宜，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本公司均予以认可并对此承担法律责任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20931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委托期限：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>自本委托书签署之日起至投标有效期期满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48F5A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代理人无转委托权。</w:t>
      </w:r>
    </w:p>
    <w:p w14:paraId="51B6D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52851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附：</w:t>
      </w:r>
    </w:p>
    <w:p w14:paraId="06791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法定代表人身份证正反面扫描件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（盖单位章）</w:t>
      </w:r>
    </w:p>
    <w:p w14:paraId="0CAD6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47921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26607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代理人身份证正反面扫描件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（盖单位章）</w:t>
      </w:r>
    </w:p>
    <w:p w14:paraId="14998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07EF3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0E58A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88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w w:val="100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60"/>
          <w:w w:val="100"/>
          <w:kern w:val="0"/>
          <w:sz w:val="32"/>
          <w:szCs w:val="32"/>
          <w:highlight w:val="none"/>
          <w:fitText w:val="1200" w:id="560748562"/>
        </w:rPr>
        <w:t>投标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w w:val="100"/>
          <w:kern w:val="0"/>
          <w:sz w:val="32"/>
          <w:szCs w:val="32"/>
          <w:highlight w:val="none"/>
          <w:fitText w:val="1200" w:id="560748562"/>
        </w:rPr>
        <w:t>人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w w:val="10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w w:val="100"/>
          <w:kern w:val="0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w w:val="100"/>
          <w:kern w:val="0"/>
          <w:sz w:val="32"/>
          <w:szCs w:val="32"/>
          <w:highlight w:val="none"/>
        </w:rPr>
        <w:t>（盖单位章）</w:t>
      </w:r>
    </w:p>
    <w:p w14:paraId="12BDE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48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75"/>
          <w:kern w:val="0"/>
          <w:sz w:val="32"/>
          <w:szCs w:val="32"/>
          <w:highlight w:val="none"/>
          <w:fitText w:val="1200" w:id="981360515"/>
        </w:rPr>
        <w:t>法定代表人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w w:val="100"/>
          <w:kern w:val="0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</w:rPr>
        <w:t>（签字或盖章）</w:t>
      </w:r>
    </w:p>
    <w:p w14:paraId="35141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176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280"/>
          <w:w w:val="100"/>
          <w:kern w:val="0"/>
          <w:sz w:val="32"/>
          <w:szCs w:val="32"/>
          <w:highlight w:val="none"/>
          <w:fitText w:val="1200" w:id="866811578"/>
        </w:rPr>
        <w:t>日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w w:val="100"/>
          <w:kern w:val="0"/>
          <w:sz w:val="32"/>
          <w:szCs w:val="32"/>
          <w:highlight w:val="none"/>
          <w:fitText w:val="1200" w:id="866811578"/>
        </w:rPr>
        <w:t>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</w:rPr>
        <w:t>日</w:t>
      </w:r>
    </w:p>
    <w:p w14:paraId="725FBA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B4EFE"/>
    <w:rsid w:val="279D398E"/>
    <w:rsid w:val="731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2025-09-08T00:24:00Z</dcterms:created>
  <dc:creator>岳晓慧</dc:creator>
  <cp:lastModifiedBy>岳晓慧</cp:lastModifiedBy>
  <dcterms:modified xsi:type="dcterms:W3CDTF">2025-09-08T00:25:20Z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1D7B3343790C408C8782AC885DFB469A_11</vt:lpwstr>
  </property>
  <property fmtid="{D5CDD505-2E9C-101B-9397-08002B2CF9AE}" pid="4" name="KSOTemplateDocerSaveRecord">
    <vt:lpwstr>eyJoZGlkIjoiN2ZlNWRjZGMxMzk5ZWJkOTI0YTllNjUyZTk0MDY1OTEiLCJ1c2VySWQiOiIxNTcxMDQ5ODAyIn0=</vt:lpwstr>
  </property>
</Properties>
</file>